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0E86" w14:textId="6EDD716B" w:rsidR="00CB04D5" w:rsidRDefault="00CB04D5" w:rsidP="00CB04D5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№52</w:t>
      </w:r>
    </w:p>
    <w:p w14:paraId="1C66DBD6" w14:textId="77777777" w:rsidR="00CB04D5" w:rsidRDefault="00CB04D5" w:rsidP="00CB04D5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10C5A37" w14:textId="77777777" w:rsidR="00CB04D5" w:rsidRDefault="00CB04D5" w:rsidP="00CB04D5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4ACEF635" w14:textId="77777777" w:rsidR="00F26F91" w:rsidRDefault="00F26F91" w:rsidP="00F26F91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9A3F570" w14:textId="520BADF1" w:rsidR="00CB04D5" w:rsidRDefault="00CB04D5" w:rsidP="00CB04D5">
      <w:pPr>
        <w:ind w:left="7230"/>
        <w:rPr>
          <w:sz w:val="24"/>
          <w:szCs w:val="24"/>
          <w:lang w:eastAsia="uk-UA"/>
        </w:rPr>
      </w:pPr>
    </w:p>
    <w:p w14:paraId="251CD1BE" w14:textId="77777777" w:rsidR="00CB04D5" w:rsidRPr="002F6D1F" w:rsidRDefault="00CB04D5" w:rsidP="00CB04D5">
      <w:pPr>
        <w:ind w:left="7230"/>
        <w:rPr>
          <w:sz w:val="24"/>
          <w:szCs w:val="24"/>
          <w:lang w:eastAsia="uk-UA"/>
        </w:rPr>
      </w:pPr>
    </w:p>
    <w:p w14:paraId="52A44272" w14:textId="40551134" w:rsidR="005E1A96" w:rsidRPr="00770D34" w:rsidRDefault="005E1A96" w:rsidP="005E1A96">
      <w:pPr>
        <w:jc w:val="center"/>
        <w:rPr>
          <w:b/>
          <w:sz w:val="24"/>
          <w:szCs w:val="24"/>
          <w:lang w:eastAsia="uk-UA"/>
        </w:rPr>
      </w:pPr>
      <w:r w:rsidRPr="00770D34">
        <w:rPr>
          <w:b/>
          <w:sz w:val="24"/>
          <w:szCs w:val="24"/>
          <w:lang w:eastAsia="uk-UA"/>
        </w:rPr>
        <w:t xml:space="preserve">ІНФОРМАЦІЙНА КАРТКА </w:t>
      </w:r>
    </w:p>
    <w:p w14:paraId="0295E4E9" w14:textId="1A81D122" w:rsidR="002C419E" w:rsidRDefault="005E1A96" w:rsidP="005E1A9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70D34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770D34">
        <w:rPr>
          <w:b/>
          <w:sz w:val="24"/>
          <w:szCs w:val="24"/>
          <w:lang w:eastAsia="uk-UA"/>
        </w:rPr>
        <w:t xml:space="preserve">державної реєстрації </w:t>
      </w:r>
      <w:r w:rsidR="002C419E" w:rsidRPr="00770D34">
        <w:rPr>
          <w:b/>
          <w:sz w:val="24"/>
          <w:szCs w:val="24"/>
          <w:lang w:eastAsia="uk-UA"/>
        </w:rPr>
        <w:t>структурного утворення політичної партії, що не має статусу юридичної особи</w:t>
      </w:r>
    </w:p>
    <w:p w14:paraId="3FEC106F" w14:textId="77777777" w:rsidR="00CB04D5" w:rsidRPr="00AE10B5" w:rsidRDefault="00CB04D5" w:rsidP="00CB04D5">
      <w:pPr>
        <w:jc w:val="center"/>
        <w:rPr>
          <w:rStyle w:val="a9"/>
          <w:color w:val="000000" w:themeColor="text1"/>
          <w:sz w:val="24"/>
          <w:szCs w:val="24"/>
        </w:rPr>
      </w:pPr>
      <w:bookmarkStart w:id="2" w:name="_Hlk70342653"/>
      <w:bookmarkStart w:id="3" w:name="_Hlk70339955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4B7B7BC9" w14:textId="77777777" w:rsidR="00F03E60" w:rsidRPr="005226FF" w:rsidRDefault="00F03E60" w:rsidP="00F03E60">
      <w:pPr>
        <w:jc w:val="center"/>
        <w:rPr>
          <w:lang w:eastAsia="uk-UA"/>
        </w:rPr>
      </w:pPr>
      <w:bookmarkStart w:id="4" w:name="n13"/>
      <w:bookmarkEnd w:id="2"/>
      <w:bookmarkEnd w:id="3"/>
      <w:bookmarkEnd w:id="4"/>
      <w:r w:rsidRPr="00770D34">
        <w:rPr>
          <w:sz w:val="24"/>
          <w:szCs w:val="24"/>
          <w:lang w:eastAsia="uk-UA"/>
        </w:rPr>
        <w:t>_____________________________________</w:t>
      </w:r>
      <w:r w:rsidR="00770D34">
        <w:rPr>
          <w:sz w:val="24"/>
          <w:szCs w:val="24"/>
          <w:lang w:eastAsia="uk-UA"/>
        </w:rPr>
        <w:t>___________________</w:t>
      </w:r>
      <w:r w:rsidRPr="00770D34">
        <w:rPr>
          <w:sz w:val="24"/>
          <w:szCs w:val="24"/>
          <w:lang w:eastAsia="uk-UA"/>
        </w:rPr>
        <w:t>____________________________</w:t>
      </w:r>
    </w:p>
    <w:p w14:paraId="5B48B040" w14:textId="77777777" w:rsidR="005226FF" w:rsidRPr="005226FF" w:rsidRDefault="005226FF" w:rsidP="005226FF">
      <w:pPr>
        <w:jc w:val="center"/>
        <w:rPr>
          <w:sz w:val="20"/>
          <w:szCs w:val="20"/>
          <w:lang w:eastAsia="uk-UA"/>
        </w:rPr>
      </w:pPr>
      <w:r w:rsidRPr="005226FF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E9E7D1E" w14:textId="77777777" w:rsidR="00F03E60" w:rsidRPr="005226FF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0"/>
        <w:gridCol w:w="2858"/>
        <w:gridCol w:w="7220"/>
      </w:tblGrid>
      <w:tr w:rsidR="005226FF" w:rsidRPr="005226FF" w14:paraId="469144F5" w14:textId="77777777" w:rsidTr="00770D3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3290A8" w14:textId="77777777" w:rsidR="00510FF9" w:rsidRDefault="00510FF9" w:rsidP="00510F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5" w:name="n14"/>
            <w:bookmarkEnd w:id="5"/>
            <w:r w:rsidRPr="00B0292D">
              <w:rPr>
                <w:b/>
                <w:sz w:val="24"/>
                <w:szCs w:val="24"/>
                <w:lang w:eastAsia="uk-UA"/>
              </w:rPr>
              <w:t>Інформація про суб’єкта надання адміністративної послуги</w:t>
            </w:r>
            <w:r>
              <w:rPr>
                <w:b/>
                <w:sz w:val="24"/>
                <w:szCs w:val="24"/>
                <w:lang w:eastAsia="uk-UA"/>
              </w:rPr>
              <w:t xml:space="preserve"> </w:t>
            </w:r>
          </w:p>
          <w:p w14:paraId="3BE4760B" w14:textId="77777777" w:rsidR="00F03E60" w:rsidRPr="005226FF" w:rsidRDefault="00510FF9" w:rsidP="00510F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C692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22CBC" w:rsidRPr="005226FF" w14:paraId="56EBB5E7" w14:textId="77777777" w:rsidTr="00CB04D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0F575A" w14:textId="77777777" w:rsidR="00522CBC" w:rsidRPr="005226FF" w:rsidRDefault="00522CBC" w:rsidP="00522CBC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96E433" w14:textId="28053440" w:rsidR="00522CBC" w:rsidRPr="00CB04D5" w:rsidRDefault="00522CBC" w:rsidP="00522CB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BD3D76" w14:textId="5258347D" w:rsidR="00522CBC" w:rsidRPr="00CB04D5" w:rsidRDefault="00522CBC" w:rsidP="00522CB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</w:tc>
      </w:tr>
      <w:tr w:rsidR="00522CBC" w:rsidRPr="005226FF" w14:paraId="678F5321" w14:textId="77777777" w:rsidTr="00CB04D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AE372F" w14:textId="77777777" w:rsidR="00522CBC" w:rsidRPr="005226FF" w:rsidRDefault="00522CBC" w:rsidP="00522CBC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87DEDD" w14:textId="39B0E2A3" w:rsidR="00522CBC" w:rsidRPr="00CB04D5" w:rsidRDefault="00522CBC" w:rsidP="00522CB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7DA77D" w14:textId="7CF9B4A1" w:rsidR="00522CBC" w:rsidRPr="00CB04D5" w:rsidRDefault="00522CBC" w:rsidP="00522CB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522CBC" w:rsidRPr="005226FF" w14:paraId="7D758F6F" w14:textId="77777777" w:rsidTr="00CB04D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750856" w14:textId="77777777" w:rsidR="00522CBC" w:rsidRPr="005226FF" w:rsidRDefault="00522CBC" w:rsidP="00522CBC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CD7B93" w14:textId="41DA5AAA" w:rsidR="00522CBC" w:rsidRPr="00CB04D5" w:rsidRDefault="00522CBC" w:rsidP="00522CB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673A36" w14:textId="77777777" w:rsidR="00522CBC" w:rsidRDefault="00522CBC" w:rsidP="00522CB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31310D7F" w14:textId="77777777" w:rsidR="00522CBC" w:rsidRDefault="00522CBC" w:rsidP="00522CB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0A6FF2" w14:textId="41DF9FD9" w:rsidR="00522CBC" w:rsidRPr="00CB04D5" w:rsidRDefault="00522CBC" w:rsidP="00522CB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CB04D5" w:rsidRPr="005226FF" w14:paraId="55EE4384" w14:textId="77777777" w:rsidTr="00770D3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0C88F1" w14:textId="77777777" w:rsidR="00CB04D5" w:rsidRPr="00CB04D5" w:rsidRDefault="00CB04D5" w:rsidP="00CB04D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04D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B04D5" w:rsidRPr="005226FF" w14:paraId="7E767B62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1011C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B46710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E2AD20" w14:textId="77777777" w:rsidR="00CB04D5" w:rsidRPr="00CB04D5" w:rsidRDefault="00CB04D5" w:rsidP="00CB04D5">
            <w:pPr>
              <w:ind w:firstLine="217"/>
              <w:jc w:val="left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Закон України «Про політичні партії в Україні»;</w:t>
            </w:r>
            <w:r w:rsidRPr="00CB04D5">
              <w:rPr>
                <w:sz w:val="24"/>
                <w:szCs w:val="24"/>
                <w:lang w:val="ru-RU"/>
              </w:rPr>
              <w:t xml:space="preserve"> </w:t>
            </w:r>
          </w:p>
          <w:p w14:paraId="0D187613" w14:textId="77777777" w:rsidR="00CB04D5" w:rsidRPr="00CB04D5" w:rsidRDefault="00CB04D5" w:rsidP="00CB04D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B04D5" w:rsidRPr="005226FF" w14:paraId="6753918A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85F8E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26954B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3A1564" w14:textId="77777777" w:rsidR="00CB04D5" w:rsidRPr="00CB04D5" w:rsidRDefault="00CB04D5" w:rsidP="00CB04D5">
            <w:pPr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CB04D5" w:rsidRPr="005226FF" w14:paraId="41FE0E39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0350D9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15604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8DD8B4" w14:textId="77777777" w:rsidR="00CB04D5" w:rsidRPr="00CB04D5" w:rsidRDefault="00CB04D5" w:rsidP="00CB04D5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CB04D5">
              <w:rPr>
                <w:bCs/>
                <w:sz w:val="24"/>
                <w:szCs w:val="24"/>
              </w:rPr>
              <w:t>1500/29630</w:t>
            </w:r>
            <w:r w:rsidRPr="00CB04D5">
              <w:rPr>
                <w:sz w:val="24"/>
                <w:szCs w:val="24"/>
                <w:lang w:eastAsia="uk-UA"/>
              </w:rPr>
              <w:t>;</w:t>
            </w:r>
            <w:r w:rsidRPr="00CB04D5">
              <w:rPr>
                <w:bCs/>
                <w:sz w:val="24"/>
                <w:szCs w:val="24"/>
              </w:rPr>
              <w:t xml:space="preserve"> </w:t>
            </w:r>
          </w:p>
          <w:p w14:paraId="33BF57F8" w14:textId="77777777" w:rsidR="00CB04D5" w:rsidRPr="00CB04D5" w:rsidRDefault="00CB04D5" w:rsidP="00CB04D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4E9E921F" w14:textId="77777777" w:rsidR="00CB04D5" w:rsidRPr="00CB04D5" w:rsidRDefault="00CB04D5" w:rsidP="00CB04D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CB04D5">
              <w:rPr>
                <w:sz w:val="24"/>
                <w:szCs w:val="24"/>
                <w:lang w:eastAsia="uk-UA"/>
              </w:rPr>
              <w:br/>
              <w:t>№ 427/28557;</w:t>
            </w:r>
          </w:p>
          <w:p w14:paraId="34587E9D" w14:textId="77777777" w:rsidR="00CB04D5" w:rsidRPr="00CB04D5" w:rsidRDefault="00CB04D5" w:rsidP="00CB04D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CB04D5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CB04D5" w:rsidRPr="005226FF" w14:paraId="71B65CB8" w14:textId="77777777" w:rsidTr="00770D3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747B98" w14:textId="77777777" w:rsidR="00CB04D5" w:rsidRPr="00CB04D5" w:rsidRDefault="00CB04D5" w:rsidP="00CB04D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04D5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B04D5" w:rsidRPr="005226FF" w14:paraId="10392B12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0FEB43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C16340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09561B" w14:textId="77777777" w:rsidR="00CB04D5" w:rsidRPr="00CB04D5" w:rsidRDefault="00CB04D5" w:rsidP="00CB04D5">
            <w:pPr>
              <w:ind w:firstLine="217"/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CB04D5">
              <w:rPr>
                <w:sz w:val="24"/>
                <w:szCs w:val="24"/>
              </w:rPr>
              <w:t xml:space="preserve">Звернення уповноваженої особи  </w:t>
            </w:r>
            <w:r w:rsidRPr="00CB04D5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B04D5" w:rsidRPr="005226FF" w14:paraId="3E54E788" w14:textId="77777777" w:rsidTr="001E0E79">
        <w:trPr>
          <w:trHeight w:val="5497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35FC2B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180B63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79A1EB" w14:textId="77777777" w:rsidR="00CB04D5" w:rsidRPr="00CB04D5" w:rsidRDefault="00CB04D5" w:rsidP="00CB04D5">
            <w:pPr>
              <w:ind w:firstLine="223"/>
              <w:rPr>
                <w:sz w:val="24"/>
                <w:szCs w:val="24"/>
              </w:rPr>
            </w:pPr>
            <w:bookmarkStart w:id="6" w:name="n550"/>
            <w:bookmarkEnd w:id="6"/>
            <w:r w:rsidRPr="00CB04D5">
              <w:rPr>
                <w:sz w:val="24"/>
                <w:szCs w:val="24"/>
              </w:rPr>
              <w:t>Заява про державну реєстрацію структурного утворення політичної партії, що не має статусу юридичної особи;</w:t>
            </w:r>
          </w:p>
          <w:p w14:paraId="44457CC0" w14:textId="77777777" w:rsidR="00CB04D5" w:rsidRPr="00CB04D5" w:rsidRDefault="00CB04D5" w:rsidP="00CB04D5">
            <w:pPr>
              <w:ind w:firstLine="223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копія статуту політичної партії;</w:t>
            </w:r>
          </w:p>
          <w:p w14:paraId="38CFBD6C" w14:textId="77777777" w:rsidR="00CB04D5" w:rsidRPr="00CB04D5" w:rsidRDefault="00CB04D5" w:rsidP="00CB04D5">
            <w:pPr>
              <w:ind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примірник оригіналу (нотаріально засвідчена копія) протоколу установчих зборів (конференції) про утворення структурного утворення політичної партії, невід’ємною частиною якого є реєстр осіб, які брали участь в установчих зборах (конференції);</w:t>
            </w:r>
          </w:p>
          <w:p w14:paraId="14A2B2C0" w14:textId="77777777" w:rsidR="00CB04D5" w:rsidRPr="00CB04D5" w:rsidRDefault="00CB04D5" w:rsidP="00CB04D5">
            <w:pPr>
              <w:ind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документ, що підтверджує створення структурного утворення політичної партії, відповідно до статуту політичної партії, на підставі якого воно діє.</w:t>
            </w:r>
          </w:p>
          <w:p w14:paraId="40B03369" w14:textId="77777777" w:rsidR="00CB04D5" w:rsidRPr="00CB04D5" w:rsidRDefault="00CB04D5" w:rsidP="00CB04D5">
            <w:pPr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2B11DCF" w14:textId="77777777" w:rsidR="00CB04D5" w:rsidRPr="00CB04D5" w:rsidRDefault="00CB04D5" w:rsidP="00CB04D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CB04D5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</w:t>
            </w: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підтверджує його повноваження.</w:t>
            </w:r>
          </w:p>
          <w:p w14:paraId="1FD15FCC" w14:textId="77777777" w:rsidR="00CB04D5" w:rsidRPr="00CB04D5" w:rsidRDefault="00CB04D5" w:rsidP="00CB04D5">
            <w:pPr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B04D5" w:rsidRPr="005226FF" w14:paraId="0E15C03C" w14:textId="77777777" w:rsidTr="001E0E79">
        <w:trPr>
          <w:trHeight w:val="1958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431EC0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FF9D7D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49BA45" w14:textId="77777777" w:rsidR="00CB04D5" w:rsidRPr="00CB04D5" w:rsidRDefault="00CB04D5" w:rsidP="00CB0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3F7BDE8E" w14:textId="77777777" w:rsidR="00CB04D5" w:rsidRPr="00CB04D5" w:rsidRDefault="00CB04D5" w:rsidP="00CB0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CB04D5" w:rsidRPr="005226FF" w14:paraId="432B1622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7C7EAF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14E4F5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A03556" w14:textId="77777777" w:rsidR="00CB04D5" w:rsidRPr="00CB04D5" w:rsidRDefault="00CB04D5" w:rsidP="00CB04D5">
            <w:pPr>
              <w:spacing w:before="100" w:beforeAutospacing="1" w:after="150"/>
              <w:ind w:firstLine="217"/>
              <w:rPr>
                <w:sz w:val="24"/>
                <w:szCs w:val="24"/>
                <w:lang w:eastAsia="uk-UA"/>
              </w:rPr>
            </w:pPr>
            <w:bookmarkStart w:id="8" w:name="n857"/>
            <w:bookmarkEnd w:id="8"/>
            <w:r w:rsidRPr="00CB04D5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CB04D5" w:rsidRPr="005226FF" w14:paraId="3B64D9E1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FCF3C9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215345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842B19" w14:textId="77777777" w:rsidR="00CB04D5" w:rsidRPr="00CB04D5" w:rsidRDefault="00CB04D5" w:rsidP="00CB04D5">
            <w:pPr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1 робочого дня з дати подання документів щодо первинного осередку політичної партії.</w:t>
            </w:r>
          </w:p>
          <w:p w14:paraId="57763E4A" w14:textId="77777777" w:rsidR="00CB04D5" w:rsidRPr="00CB04D5" w:rsidRDefault="00CB04D5" w:rsidP="00CB04D5">
            <w:pPr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E407F69" w14:textId="77777777" w:rsidR="00CB04D5" w:rsidRPr="00CB04D5" w:rsidRDefault="00CB04D5" w:rsidP="00CB04D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CB04D5" w:rsidRPr="005226FF" w14:paraId="565427A1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075499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452C79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C81551" w14:textId="77777777" w:rsidR="00CB04D5" w:rsidRPr="00CB04D5" w:rsidRDefault="00CB04D5" w:rsidP="00CB04D5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371"/>
            <w:bookmarkStart w:id="10" w:name="o625"/>
            <w:bookmarkStart w:id="11" w:name="o545"/>
            <w:bookmarkEnd w:id="9"/>
            <w:bookmarkEnd w:id="10"/>
            <w:bookmarkEnd w:id="11"/>
            <w:r w:rsidRPr="00CB04D5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CB04D5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45E6ABD4" w14:textId="77777777" w:rsidR="00CB04D5" w:rsidRPr="00CB04D5" w:rsidRDefault="00CB04D5" w:rsidP="00CB04D5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CB04D5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3D5AB0F8" w14:textId="77777777" w:rsidR="00CB04D5" w:rsidRPr="00CB04D5" w:rsidRDefault="00CB04D5" w:rsidP="00CB04D5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</w:t>
            </w:r>
            <w:r w:rsidRPr="00CB04D5">
              <w:rPr>
                <w:sz w:val="24"/>
                <w:szCs w:val="24"/>
                <w:lang w:eastAsia="uk-UA"/>
              </w:rPr>
              <w:lastRenderedPageBreak/>
              <w:t>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5B43E279" w14:textId="77777777" w:rsidR="00CB04D5" w:rsidRPr="00CB04D5" w:rsidRDefault="00CB04D5" w:rsidP="00CB04D5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B04D5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CB04D5" w:rsidRPr="005226FF" w14:paraId="6B00029E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812600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9BB805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EF98EB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58CA4803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B04D5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339705B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не усунуто підстави для зупинення розгляду документів </w:t>
            </w: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протягом встановленого строку;</w:t>
            </w:r>
          </w:p>
          <w:p w14:paraId="2D984806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60FD669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68A157E1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 xml:space="preserve">порушено встановлений законом порядок створення громадського </w:t>
            </w:r>
            <w:r w:rsidRPr="00CB04D5">
              <w:rPr>
                <w:sz w:val="24"/>
                <w:szCs w:val="24"/>
                <w:lang w:eastAsia="uk-UA"/>
              </w:rPr>
              <w:t>формування, що не має статусу юридичної особи;</w:t>
            </w:r>
          </w:p>
          <w:p w14:paraId="10B5357F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формування;</w:t>
            </w:r>
          </w:p>
          <w:p w14:paraId="12D20C0D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1F250A11" w14:textId="77777777" w:rsidR="00CB04D5" w:rsidRPr="00CB04D5" w:rsidRDefault="00CB04D5" w:rsidP="00CB04D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B04D5" w:rsidRPr="005226FF" w14:paraId="446ECC74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715C6F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F40409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BB4E5" w14:textId="77777777" w:rsidR="00CB04D5" w:rsidRPr="00CB04D5" w:rsidRDefault="00CB04D5" w:rsidP="00CB04D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638"/>
            <w:bookmarkEnd w:id="12"/>
            <w:r w:rsidRPr="00CB04D5">
              <w:rPr>
                <w:sz w:val="24"/>
                <w:szCs w:val="24"/>
              </w:rPr>
              <w:t xml:space="preserve">Внесення відповідного запису до </w:t>
            </w:r>
            <w:r w:rsidRPr="00CB04D5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формувань**;</w:t>
            </w:r>
          </w:p>
          <w:p w14:paraId="6067970C" w14:textId="77777777" w:rsidR="00CB04D5" w:rsidRPr="00CB04D5" w:rsidRDefault="00CB04D5" w:rsidP="00CB04D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11A89BF" w14:textId="77777777" w:rsidR="00CB04D5" w:rsidRPr="00CB04D5" w:rsidRDefault="00CB04D5" w:rsidP="00CB04D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</w:rPr>
              <w:t xml:space="preserve">виписка з </w:t>
            </w:r>
            <w:r w:rsidRPr="00CB04D5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***;</w:t>
            </w:r>
          </w:p>
          <w:p w14:paraId="72230474" w14:textId="77777777" w:rsidR="00CB04D5" w:rsidRPr="00CB04D5" w:rsidRDefault="00CB04D5" w:rsidP="00CB04D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B04D5" w:rsidRPr="005226FF" w14:paraId="43BCE4F3" w14:textId="77777777" w:rsidTr="00770D34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A65C53" w14:textId="77777777" w:rsidR="00CB04D5" w:rsidRPr="005226FF" w:rsidRDefault="00CB04D5" w:rsidP="00CB04D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5226FF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30C25B" w14:textId="77777777" w:rsidR="00CB04D5" w:rsidRPr="00CB04D5" w:rsidRDefault="00CB04D5" w:rsidP="00CB04D5">
            <w:pPr>
              <w:jc w:val="left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9CED9C" w14:textId="77777777" w:rsidR="00CB04D5" w:rsidRPr="00CB04D5" w:rsidRDefault="00CB04D5" w:rsidP="00CB04D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CB04D5">
              <w:rPr>
                <w:sz w:val="24"/>
                <w:szCs w:val="24"/>
                <w:lang w:eastAsia="uk-UA"/>
              </w:rPr>
              <w:t>в електронній формі</w:t>
            </w:r>
            <w:r w:rsidRPr="00CB04D5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доступу***.</w:t>
            </w:r>
          </w:p>
          <w:p w14:paraId="62543743" w14:textId="77777777" w:rsidR="00CB04D5" w:rsidRPr="00CB04D5" w:rsidRDefault="00CB04D5" w:rsidP="00CB04D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B04D5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формі***.</w:t>
            </w:r>
          </w:p>
          <w:p w14:paraId="53D8EB04" w14:textId="77777777" w:rsidR="00CB04D5" w:rsidRPr="00CB04D5" w:rsidRDefault="00CB04D5" w:rsidP="00CB04D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0A818B7" w14:textId="77777777" w:rsidR="00D81D73" w:rsidRPr="00D81D73" w:rsidRDefault="00D81D73" w:rsidP="00770D34">
      <w:pPr>
        <w:ind w:left="-142"/>
        <w:rPr>
          <w:sz w:val="6"/>
          <w:szCs w:val="6"/>
        </w:rPr>
      </w:pPr>
      <w:bookmarkStart w:id="13" w:name="n43"/>
      <w:bookmarkEnd w:id="13"/>
      <w:r>
        <w:rPr>
          <w:sz w:val="6"/>
          <w:szCs w:val="6"/>
        </w:rPr>
        <w:t>_____________________________________</w:t>
      </w:r>
    </w:p>
    <w:p w14:paraId="0BC9078A" w14:textId="77777777" w:rsidR="001E0E79" w:rsidRDefault="005B5565" w:rsidP="001E0E79">
      <w:pPr>
        <w:tabs>
          <w:tab w:val="left" w:pos="9564"/>
        </w:tabs>
        <w:ind w:left="-142"/>
        <w:rPr>
          <w:sz w:val="14"/>
          <w:szCs w:val="14"/>
        </w:rPr>
      </w:pPr>
      <w:r w:rsidRPr="00B11341">
        <w:rPr>
          <w:sz w:val="14"/>
          <w:szCs w:val="14"/>
        </w:rPr>
        <w:t>*</w:t>
      </w:r>
      <w:r w:rsidR="00C237AB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1E0E79">
        <w:rPr>
          <w:sz w:val="14"/>
          <w:szCs w:val="14"/>
        </w:rPr>
        <w:t>;</w:t>
      </w:r>
    </w:p>
    <w:p w14:paraId="3A32F18E" w14:textId="77777777" w:rsidR="007C29A8" w:rsidRPr="00D81D73" w:rsidRDefault="007C29A8" w:rsidP="001E0E79">
      <w:pPr>
        <w:tabs>
          <w:tab w:val="left" w:pos="9564"/>
        </w:tabs>
        <w:ind w:left="-142"/>
        <w:rPr>
          <w:sz w:val="14"/>
          <w:szCs w:val="14"/>
        </w:rPr>
      </w:pPr>
      <w:r w:rsidRPr="00D81D73">
        <w:rPr>
          <w:sz w:val="14"/>
          <w:szCs w:val="14"/>
        </w:rPr>
        <w:lastRenderedPageBreak/>
        <w:t>*</w:t>
      </w:r>
      <w:r w:rsidR="005B5565">
        <w:rPr>
          <w:sz w:val="14"/>
          <w:szCs w:val="14"/>
        </w:rPr>
        <w:t>*</w:t>
      </w:r>
      <w:r w:rsidRPr="00D81D73">
        <w:rPr>
          <w:sz w:val="14"/>
          <w:szCs w:val="14"/>
        </w:rPr>
        <w:t xml:space="preserve"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</w:t>
      </w:r>
      <w:r w:rsidR="00FD5973" w:rsidRPr="00D81D73">
        <w:rPr>
          <w:sz w:val="14"/>
          <w:szCs w:val="14"/>
        </w:rPr>
        <w:t>Єдиного реєстру громадських формувань</w:t>
      </w:r>
      <w:r w:rsidR="005B5565">
        <w:rPr>
          <w:sz w:val="14"/>
          <w:szCs w:val="14"/>
        </w:rPr>
        <w:t>;</w:t>
      </w:r>
    </w:p>
    <w:p w14:paraId="4F69A5CF" w14:textId="77777777" w:rsidR="007C29A8" w:rsidRPr="00D81D73" w:rsidRDefault="007C29A8" w:rsidP="00770D34">
      <w:pPr>
        <w:ind w:left="-142"/>
        <w:rPr>
          <w:sz w:val="14"/>
          <w:szCs w:val="14"/>
        </w:rPr>
      </w:pPr>
      <w:r w:rsidRPr="00D81D73">
        <w:rPr>
          <w:sz w:val="14"/>
          <w:szCs w:val="14"/>
        </w:rPr>
        <w:t>**</w:t>
      </w:r>
      <w:r w:rsidR="005B5565">
        <w:rPr>
          <w:sz w:val="14"/>
          <w:szCs w:val="14"/>
        </w:rPr>
        <w:t>*</w:t>
      </w:r>
      <w:r w:rsidRPr="00D81D73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рішення про державну реєст</w:t>
      </w:r>
      <w:r w:rsidR="005B5565">
        <w:rPr>
          <w:sz w:val="14"/>
          <w:szCs w:val="14"/>
        </w:rPr>
        <w:t>рацію</w:t>
      </w:r>
    </w:p>
    <w:p w14:paraId="230ACC25" w14:textId="77777777" w:rsidR="005226FF" w:rsidRDefault="005226FF" w:rsidP="00770D34">
      <w:pPr>
        <w:spacing w:after="120"/>
        <w:ind w:left="-142"/>
        <w:rPr>
          <w:sz w:val="16"/>
          <w:szCs w:val="16"/>
        </w:rPr>
      </w:pPr>
    </w:p>
    <w:p w14:paraId="70466807" w14:textId="77777777" w:rsidR="001E0E79" w:rsidRPr="001E0E79" w:rsidRDefault="001E0E79" w:rsidP="00770D34">
      <w:pPr>
        <w:spacing w:after="120"/>
        <w:ind w:left="-142"/>
        <w:rPr>
          <w:sz w:val="2"/>
          <w:szCs w:val="16"/>
        </w:rPr>
      </w:pPr>
    </w:p>
    <w:tbl>
      <w:tblPr>
        <w:tblStyle w:val="a6"/>
        <w:tblW w:w="104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410"/>
        <w:gridCol w:w="3118"/>
      </w:tblGrid>
      <w:tr w:rsidR="001E0E79" w:rsidRPr="00D81D73" w14:paraId="76780B97" w14:textId="77777777" w:rsidTr="00CB04D5">
        <w:tc>
          <w:tcPr>
            <w:tcW w:w="4928" w:type="dxa"/>
          </w:tcPr>
          <w:p w14:paraId="3CA8D154" w14:textId="5AFDC431" w:rsidR="001E0E79" w:rsidRPr="00DB5607" w:rsidRDefault="001E0E79" w:rsidP="0087065B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734D8C" w14:textId="1766BA17" w:rsidR="001E0E79" w:rsidRPr="00DB5607" w:rsidRDefault="001E0E79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30C164" w14:textId="3FDCDF13" w:rsidR="001E0E79" w:rsidRPr="00DB5607" w:rsidRDefault="001E0E79" w:rsidP="001E0E79">
            <w:pPr>
              <w:tabs>
                <w:tab w:val="left" w:pos="2760"/>
              </w:tabs>
              <w:ind w:right="-108"/>
              <w:rPr>
                <w:b/>
                <w:sz w:val="24"/>
                <w:szCs w:val="24"/>
              </w:rPr>
            </w:pPr>
          </w:p>
        </w:tc>
      </w:tr>
    </w:tbl>
    <w:p w14:paraId="7661A034" w14:textId="77777777" w:rsidR="005E1A96" w:rsidRPr="005226FF" w:rsidRDefault="005E1A96" w:rsidP="005226FF">
      <w:pPr>
        <w:rPr>
          <w:sz w:val="16"/>
          <w:szCs w:val="16"/>
        </w:rPr>
      </w:pPr>
    </w:p>
    <w:sectPr w:rsidR="005E1A96" w:rsidRPr="005226FF" w:rsidSect="00CB04D5">
      <w:headerReference w:type="default" r:id="rId9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2D8A" w14:textId="77777777" w:rsidR="00DA1686" w:rsidRDefault="00DA1686">
      <w:r>
        <w:separator/>
      </w:r>
    </w:p>
  </w:endnote>
  <w:endnote w:type="continuationSeparator" w:id="0">
    <w:p w14:paraId="6AB426DB" w14:textId="77777777" w:rsidR="00DA1686" w:rsidRDefault="00DA1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889F4" w14:textId="77777777" w:rsidR="00DA1686" w:rsidRDefault="00DA1686">
      <w:r>
        <w:separator/>
      </w:r>
    </w:p>
  </w:footnote>
  <w:footnote w:type="continuationSeparator" w:id="0">
    <w:p w14:paraId="50935FC5" w14:textId="77777777" w:rsidR="00DA1686" w:rsidRDefault="00DA1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7B6AD" w14:textId="77777777" w:rsidR="000E1FD6" w:rsidRPr="005226FF" w:rsidRDefault="00010AF8" w:rsidP="005226FF">
    <w:pPr>
      <w:pStyle w:val="a4"/>
      <w:jc w:val="center"/>
      <w:rPr>
        <w:sz w:val="24"/>
        <w:szCs w:val="24"/>
      </w:rPr>
    </w:pPr>
    <w:r w:rsidRPr="007C29A8">
      <w:rPr>
        <w:sz w:val="24"/>
        <w:szCs w:val="24"/>
      </w:rPr>
      <w:fldChar w:fldCharType="begin"/>
    </w:r>
    <w:r w:rsidRPr="007C29A8">
      <w:rPr>
        <w:sz w:val="24"/>
        <w:szCs w:val="24"/>
      </w:rPr>
      <w:instrText>PAGE   \* MERGEFORMAT</w:instrText>
    </w:r>
    <w:r w:rsidRPr="007C29A8">
      <w:rPr>
        <w:sz w:val="24"/>
        <w:szCs w:val="24"/>
      </w:rPr>
      <w:fldChar w:fldCharType="separate"/>
    </w:r>
    <w:r w:rsidR="006E7C0D" w:rsidRPr="006E7C0D">
      <w:rPr>
        <w:noProof/>
        <w:sz w:val="24"/>
        <w:szCs w:val="24"/>
        <w:lang w:val="ru-RU"/>
      </w:rPr>
      <w:t>4</w:t>
    </w:r>
    <w:r w:rsidRPr="007C29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75FA"/>
    <w:rsid w:val="00036A10"/>
    <w:rsid w:val="000B2358"/>
    <w:rsid w:val="000E640D"/>
    <w:rsid w:val="00103437"/>
    <w:rsid w:val="0013382C"/>
    <w:rsid w:val="00137B07"/>
    <w:rsid w:val="00153647"/>
    <w:rsid w:val="001650DD"/>
    <w:rsid w:val="0018584B"/>
    <w:rsid w:val="001A0FC8"/>
    <w:rsid w:val="001E0E79"/>
    <w:rsid w:val="001F48F9"/>
    <w:rsid w:val="00235CE6"/>
    <w:rsid w:val="00246DBC"/>
    <w:rsid w:val="002478C8"/>
    <w:rsid w:val="002625B1"/>
    <w:rsid w:val="00264513"/>
    <w:rsid w:val="00267ED4"/>
    <w:rsid w:val="00276A5C"/>
    <w:rsid w:val="002859DC"/>
    <w:rsid w:val="002A496D"/>
    <w:rsid w:val="002B625C"/>
    <w:rsid w:val="002C419E"/>
    <w:rsid w:val="002D4719"/>
    <w:rsid w:val="002F6D1F"/>
    <w:rsid w:val="00372C93"/>
    <w:rsid w:val="00372F6B"/>
    <w:rsid w:val="003B4833"/>
    <w:rsid w:val="003C3730"/>
    <w:rsid w:val="003D0F3E"/>
    <w:rsid w:val="003D2C4E"/>
    <w:rsid w:val="004119E9"/>
    <w:rsid w:val="00413699"/>
    <w:rsid w:val="00415B2B"/>
    <w:rsid w:val="00452C64"/>
    <w:rsid w:val="004B242E"/>
    <w:rsid w:val="004B42AC"/>
    <w:rsid w:val="00510FF9"/>
    <w:rsid w:val="005226FF"/>
    <w:rsid w:val="0052271C"/>
    <w:rsid w:val="00522CBC"/>
    <w:rsid w:val="005316A9"/>
    <w:rsid w:val="0054129E"/>
    <w:rsid w:val="0057038B"/>
    <w:rsid w:val="00593D02"/>
    <w:rsid w:val="005B5565"/>
    <w:rsid w:val="005C0E81"/>
    <w:rsid w:val="005C4BED"/>
    <w:rsid w:val="005D58EA"/>
    <w:rsid w:val="005E1A96"/>
    <w:rsid w:val="0061775A"/>
    <w:rsid w:val="00650F21"/>
    <w:rsid w:val="006E7C0D"/>
    <w:rsid w:val="006F3722"/>
    <w:rsid w:val="00707A52"/>
    <w:rsid w:val="0072163C"/>
    <w:rsid w:val="00770D34"/>
    <w:rsid w:val="00776CC0"/>
    <w:rsid w:val="007B33BF"/>
    <w:rsid w:val="007C29A8"/>
    <w:rsid w:val="007E51C0"/>
    <w:rsid w:val="007F0750"/>
    <w:rsid w:val="00844585"/>
    <w:rsid w:val="00873B3F"/>
    <w:rsid w:val="008D3F7F"/>
    <w:rsid w:val="00945C6D"/>
    <w:rsid w:val="00950031"/>
    <w:rsid w:val="009E0581"/>
    <w:rsid w:val="00A271EA"/>
    <w:rsid w:val="00A318F1"/>
    <w:rsid w:val="00A4426D"/>
    <w:rsid w:val="00A80983"/>
    <w:rsid w:val="00AD4456"/>
    <w:rsid w:val="00B22FA0"/>
    <w:rsid w:val="00B2491D"/>
    <w:rsid w:val="00B54254"/>
    <w:rsid w:val="00B555A2"/>
    <w:rsid w:val="00BB06FD"/>
    <w:rsid w:val="00BD5A2E"/>
    <w:rsid w:val="00BD72E4"/>
    <w:rsid w:val="00BE239B"/>
    <w:rsid w:val="00C0028B"/>
    <w:rsid w:val="00C06F02"/>
    <w:rsid w:val="00C237AB"/>
    <w:rsid w:val="00C33A24"/>
    <w:rsid w:val="00C36C08"/>
    <w:rsid w:val="00C470C0"/>
    <w:rsid w:val="00C70B27"/>
    <w:rsid w:val="00C902E8"/>
    <w:rsid w:val="00CA21BF"/>
    <w:rsid w:val="00CA3F32"/>
    <w:rsid w:val="00CB04D5"/>
    <w:rsid w:val="00D12917"/>
    <w:rsid w:val="00D212F0"/>
    <w:rsid w:val="00D2760F"/>
    <w:rsid w:val="00D81D73"/>
    <w:rsid w:val="00D92E0A"/>
    <w:rsid w:val="00D96906"/>
    <w:rsid w:val="00DA1686"/>
    <w:rsid w:val="00DC2A9F"/>
    <w:rsid w:val="00DC6BA4"/>
    <w:rsid w:val="00DD003D"/>
    <w:rsid w:val="00E60338"/>
    <w:rsid w:val="00EA119E"/>
    <w:rsid w:val="00F03964"/>
    <w:rsid w:val="00F03E60"/>
    <w:rsid w:val="00F13448"/>
    <w:rsid w:val="00F26F91"/>
    <w:rsid w:val="00F579DA"/>
    <w:rsid w:val="00FA52EF"/>
    <w:rsid w:val="00FA5A33"/>
    <w:rsid w:val="00FB36AC"/>
    <w:rsid w:val="00FD2E6A"/>
    <w:rsid w:val="00FD5973"/>
    <w:rsid w:val="00FD7ACE"/>
    <w:rsid w:val="00FE4443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19FE"/>
  <w15:docId w15:val="{4B4E28F4-CA42-45E3-93C0-F9EF9CE8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3B4833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table" w:styleId="a6">
    <w:name w:val="Table Grid"/>
    <w:basedOn w:val="a1"/>
    <w:uiPriority w:val="59"/>
    <w:rsid w:val="005E1A9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7C29A8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7C29A8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CB04D5"/>
    <w:rPr>
      <w:b/>
      <w:bCs/>
    </w:rPr>
  </w:style>
  <w:style w:type="character" w:customStyle="1" w:styleId="apple-converted-space">
    <w:name w:val="apple-converted-space"/>
    <w:basedOn w:val="a0"/>
    <w:rsid w:val="00CB04D5"/>
  </w:style>
  <w:style w:type="paragraph" w:styleId="aa">
    <w:name w:val="Normal (Web)"/>
    <w:basedOn w:val="a"/>
    <w:uiPriority w:val="99"/>
    <w:unhideWhenUsed/>
    <w:rsid w:val="00CB04D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CB04D5"/>
    <w:rPr>
      <w:color w:val="0000FF"/>
      <w:u w:val="single"/>
    </w:rPr>
  </w:style>
  <w:style w:type="character" w:styleId="ac">
    <w:name w:val="Emphasis"/>
    <w:basedOn w:val="a0"/>
    <w:uiPriority w:val="20"/>
    <w:qFormat/>
    <w:rsid w:val="00CB04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7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1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0AA0C-DAC9-4FC8-9213-894F6DA9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6094</Words>
  <Characters>3474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35</cp:revision>
  <dcterms:created xsi:type="dcterms:W3CDTF">2016-11-12T14:22:00Z</dcterms:created>
  <dcterms:modified xsi:type="dcterms:W3CDTF">2021-04-27T08:47:00Z</dcterms:modified>
</cp:coreProperties>
</file>